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40" w:rsidRDefault="006C4EF8">
      <w:r>
        <w:t xml:space="preserve">Emendamento </w:t>
      </w:r>
      <w:r w:rsidR="00771368">
        <w:t>all’ipotesi di</w:t>
      </w:r>
      <w:r>
        <w:t xml:space="preserve"> bilancio stabilmente riequilibrato 2018</w:t>
      </w:r>
      <w:r w:rsidR="00771368">
        <w:t>-2020 approvato con delibera di Giunta Comunale n° 21 del 20/08/2018</w:t>
      </w:r>
    </w:p>
    <w:p w:rsidR="006C4EF8" w:rsidRDefault="006C4EF8"/>
    <w:p w:rsidR="006C4EF8" w:rsidRDefault="006C4EF8">
      <w:r>
        <w:t>Con il presente emendamento il sottoscritto Consigliere Comunale Orlando Masselli intende proporre a votazione lo spostamento delle seguenti somme:</w:t>
      </w:r>
    </w:p>
    <w:p w:rsidR="006C4EF8" w:rsidRDefault="006C4EF8"/>
    <w:p w:rsidR="00CD1C70" w:rsidRDefault="00F4685D" w:rsidP="00CD1C70">
      <w:r>
        <w:t>-</w:t>
      </w:r>
      <w:r w:rsidR="006C4EF8">
        <w:t>Euro</w:t>
      </w:r>
      <w:r w:rsidR="00CD1C70">
        <w:t xml:space="preserve"> 50000(cinquantamila) dallo stanziamento previsionale  voce Spese Utenze Elettriche codice di bilancio Missione 01 Programma 03 Titolo 1 a favore della voce “Contributi per Attività Sportiva rivolt</w:t>
      </w:r>
      <w:r w:rsidR="00522845">
        <w:t>i</w:t>
      </w:r>
      <w:r w:rsidR="00CD1C70">
        <w:t xml:space="preserve"> a Minori facenti parte di nucleo familiare indigente” codice di bilancio Missione 06 Programma 01 Titolo 1</w:t>
      </w:r>
      <w:r w:rsidR="00522845">
        <w:t>.</w:t>
      </w:r>
    </w:p>
    <w:p w:rsidR="00522845" w:rsidRDefault="00522845" w:rsidP="00CD1C70"/>
    <w:p w:rsidR="00522845" w:rsidRDefault="00522845" w:rsidP="00CD1C70">
      <w:r>
        <w:t>Tale modificativa che prevede l’</w:t>
      </w:r>
      <w:r w:rsidR="00986E64">
        <w:t>utilizzo di fondi sicuramente in eccesso sulla voce originaria, consentirà  per converso di poter sostenere l’attività sportiva di giovani minorenni provenienti da famiglie bisognose e valutate sulla scorta di parametri definiti dal competente Assessorato. Con la stessa proposta si intendono inoltre promuovere e sostenere le più disparate vocazioni sportive che solo in età puerile possono manifestarsi.</w:t>
      </w:r>
    </w:p>
    <w:p w:rsidR="006C4EF8" w:rsidRDefault="006C4EF8">
      <w:bookmarkStart w:id="0" w:name="_GoBack"/>
      <w:bookmarkEnd w:id="0"/>
    </w:p>
    <w:p w:rsidR="00F4685D" w:rsidRDefault="00F4685D"/>
    <w:p w:rsidR="00F4685D" w:rsidRDefault="00F4685D">
      <w:r>
        <w:t>Terni, 11/09/2018</w:t>
      </w:r>
      <w:r>
        <w:tab/>
      </w:r>
      <w:r>
        <w:tab/>
      </w:r>
      <w:r>
        <w:tab/>
      </w:r>
      <w:r>
        <w:tab/>
      </w:r>
      <w:r>
        <w:tab/>
      </w:r>
      <w:r>
        <w:tab/>
        <w:t>Il Consigliere Comunale</w:t>
      </w:r>
    </w:p>
    <w:p w:rsidR="00F4685D" w:rsidRDefault="00F4685D" w:rsidP="00F4685D">
      <w:pPr>
        <w:ind w:left="5664"/>
      </w:pPr>
      <w:r>
        <w:t xml:space="preserve">     Orlando Masselli</w:t>
      </w:r>
    </w:p>
    <w:sectPr w:rsidR="00F46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8"/>
    <w:rsid w:val="000C0C82"/>
    <w:rsid w:val="00522845"/>
    <w:rsid w:val="006C4EF8"/>
    <w:rsid w:val="00771368"/>
    <w:rsid w:val="00986E64"/>
    <w:rsid w:val="00AD2F40"/>
    <w:rsid w:val="00CD1C70"/>
    <w:rsid w:val="00F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MASSELLI ORLANDO (MPS-03215)</dc:creator>
  <cp:lastModifiedBy>MASSELLI ORLANDO (MPS-03215)</cp:lastModifiedBy>
  <cp:revision>6</cp:revision>
  <cp:lastPrinted>2018-09-11T13:56:00Z</cp:lastPrinted>
  <dcterms:created xsi:type="dcterms:W3CDTF">2018-09-11T10:34:00Z</dcterms:created>
  <dcterms:modified xsi:type="dcterms:W3CDTF">2018-09-11T13:57:00Z</dcterms:modified>
</cp:coreProperties>
</file>