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40" w:rsidRDefault="006C4EF8">
      <w:r>
        <w:t xml:space="preserve">Emendamento </w:t>
      </w:r>
      <w:r w:rsidR="00771368">
        <w:t>all’ipotesi di</w:t>
      </w:r>
      <w:r>
        <w:t xml:space="preserve"> bilancio stabilmente riequilibrato 2018</w:t>
      </w:r>
      <w:r w:rsidR="00771368">
        <w:t>-2020 approvato con delibera di Giunta Comunale n° 21 del 20/08/2018</w:t>
      </w:r>
    </w:p>
    <w:p w:rsidR="006C4EF8" w:rsidRDefault="006C4EF8"/>
    <w:p w:rsidR="006C4EF8" w:rsidRDefault="006C4EF8">
      <w:r>
        <w:t>Con il presente emendamento il sottoscritto Consigliere Comunale Orlando Masselli intende proporre a votazione lo spostamento delle seguenti somme:</w:t>
      </w:r>
    </w:p>
    <w:p w:rsidR="006C4EF8" w:rsidRDefault="006C4EF8"/>
    <w:p w:rsidR="006C4EF8" w:rsidRDefault="00F4685D">
      <w:r>
        <w:t>-</w:t>
      </w:r>
      <w:r w:rsidR="006C4EF8">
        <w:t>Euro 8000 (ottomila) pari al 10% dello  stanziamento previsionale</w:t>
      </w:r>
      <w:r w:rsidR="000C0C82">
        <w:t xml:space="preserve"> di euro 80000</w:t>
      </w:r>
      <w:r>
        <w:t xml:space="preserve"> per indennità</w:t>
      </w:r>
      <w:r w:rsidR="006C4EF8">
        <w:t xml:space="preserve"> di presenza in Commissione Consiliare codice di bilancio Missione 1 Programma 1 Titolo 1 a favore della  voce Affido Minori codice di bilancio Missione 12 Programma 01 </w:t>
      </w:r>
      <w:r>
        <w:t>Titolo 1 attualmente in  previs</w:t>
      </w:r>
      <w:r w:rsidR="00771368">
        <w:t>i</w:t>
      </w:r>
      <w:r>
        <w:t>o</w:t>
      </w:r>
      <w:r w:rsidR="006C4EF8">
        <w:t xml:space="preserve">nale per euro 150000 che passerebbe a </w:t>
      </w:r>
      <w:r w:rsidR="00771368">
        <w:t xml:space="preserve"> euro </w:t>
      </w:r>
      <w:r w:rsidR="006C4EF8">
        <w:t>158000</w:t>
      </w:r>
      <w:r w:rsidR="00771368">
        <w:t>.</w:t>
      </w:r>
    </w:p>
    <w:p w:rsidR="00771368" w:rsidRDefault="00F4685D">
      <w:r>
        <w:t>-</w:t>
      </w:r>
      <w:r w:rsidR="006C4EF8">
        <w:t>Euro 7500 (settemilacinquecento) pari al 10%</w:t>
      </w:r>
      <w:r w:rsidR="000C0C82">
        <w:t xml:space="preserve"> dello stanziamento previsionale </w:t>
      </w:r>
      <w:r w:rsidR="006C4EF8">
        <w:t xml:space="preserve"> </w:t>
      </w:r>
      <w:r w:rsidR="000C0C82">
        <w:t xml:space="preserve">di euro 75000 per indennità di presenza in Consiglio Comunale  codice di bilancio Missione 1 Programma 1 Titolo 1 a favore della voce </w:t>
      </w:r>
      <w:r w:rsidR="00771368">
        <w:t xml:space="preserve">   Fondo  Ripiano Morosità Inquilini codice di bilancio Missione 12 Programma 6 Titolo 1</w:t>
      </w:r>
    </w:p>
    <w:p w:rsidR="00771368" w:rsidRDefault="00771368"/>
    <w:p w:rsidR="00771368" w:rsidRDefault="00771368">
      <w:r>
        <w:t>Quanto summenzionato allo scopo di dare un segnale concreto di sostegno da parte di tutto il Consiglio Comunale alle voci di spesa sociale in questione su situazioni che coinvolgono famiglie e minori in grave stato di disagio economico e sociale.</w:t>
      </w:r>
    </w:p>
    <w:p w:rsidR="006C4EF8" w:rsidRDefault="00771368">
      <w:r>
        <w:t>Questo anche in linea con quanto già fatto dalla Giunta Comunale i</w:t>
      </w:r>
      <w:r w:rsidR="00F4685D">
        <w:t>n relazione alle sue indennità.</w:t>
      </w:r>
    </w:p>
    <w:p w:rsidR="00F4685D" w:rsidRDefault="00F4685D"/>
    <w:p w:rsidR="00F4685D" w:rsidRDefault="00F4685D">
      <w:r>
        <w:t>Terni, 11/09/2018</w:t>
      </w:r>
      <w:r>
        <w:tab/>
      </w:r>
      <w:r>
        <w:tab/>
      </w:r>
      <w:r>
        <w:tab/>
      </w:r>
      <w:r>
        <w:tab/>
      </w:r>
      <w:r>
        <w:tab/>
      </w:r>
      <w:r>
        <w:tab/>
        <w:t>Il Consigliere C</w:t>
      </w:r>
      <w:bookmarkStart w:id="0" w:name="_GoBack"/>
      <w:bookmarkEnd w:id="0"/>
      <w:r>
        <w:t>omunale</w:t>
      </w:r>
    </w:p>
    <w:p w:rsidR="00F4685D" w:rsidRDefault="00F4685D" w:rsidP="00F4685D">
      <w:pPr>
        <w:ind w:left="5664"/>
      </w:pPr>
      <w:r>
        <w:t xml:space="preserve">     Orlando Masselli</w:t>
      </w:r>
    </w:p>
    <w:sectPr w:rsidR="00F46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F8"/>
    <w:rsid w:val="000C0C82"/>
    <w:rsid w:val="006C4EF8"/>
    <w:rsid w:val="00771368"/>
    <w:rsid w:val="00AD2F40"/>
    <w:rsid w:val="00F4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MPS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MASSELLI ORLANDO (MPS-03215)</dc:creator>
  <cp:lastModifiedBy>MASSELLI ORLANDO (MPS-03215)</cp:lastModifiedBy>
  <cp:revision>4</cp:revision>
  <cp:lastPrinted>2018-09-11T13:25:00Z</cp:lastPrinted>
  <dcterms:created xsi:type="dcterms:W3CDTF">2018-09-11T10:34:00Z</dcterms:created>
  <dcterms:modified xsi:type="dcterms:W3CDTF">2018-09-11T13:26:00Z</dcterms:modified>
</cp:coreProperties>
</file>